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D3D99">
      <w:pPr>
        <w:spacing w:line="360" w:lineRule="auto"/>
        <w:jc w:val="left"/>
        <w:rPr>
          <w:rFonts w:hint="eastAsia" w:asciiTheme="minorEastAsia" w:hAnsiTheme="minorEastAsia" w:eastAsiaTheme="minorEastAsia"/>
          <w:b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 w:val="0"/>
          <w:sz w:val="24"/>
          <w:lang w:val="en-US" w:eastAsia="zh-CN"/>
        </w:rPr>
        <w:t>附：项目清单</w:t>
      </w:r>
    </w:p>
    <w:tbl>
      <w:tblPr>
        <w:tblStyle w:val="2"/>
        <w:tblW w:w="61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1571"/>
        <w:gridCol w:w="2629"/>
        <w:gridCol w:w="539"/>
        <w:gridCol w:w="926"/>
      </w:tblGrid>
      <w:tr w14:paraId="13497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5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项目名称</w:t>
            </w:r>
          </w:p>
        </w:tc>
        <w:tc>
          <w:tcPr>
            <w:tcW w:w="262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项目特征描述</w:t>
            </w:r>
          </w:p>
        </w:tc>
        <w:tc>
          <w:tcPr>
            <w:tcW w:w="53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计量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工程量</w:t>
            </w:r>
          </w:p>
        </w:tc>
      </w:tr>
      <w:tr w14:paraId="07DD6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D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3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2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211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D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F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A38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B6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F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2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EB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4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4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36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0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角阀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D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1.名称:金属角阀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2.型号:DN25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</w:tr>
      <w:tr w14:paraId="17568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8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小便池延时阀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B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1.名称:小便池延时阀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1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 </w:t>
            </w:r>
          </w:p>
        </w:tc>
      </w:tr>
      <w:tr w14:paraId="13CC7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D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1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大便暗装延时阀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A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1.名称:大便暗装延时阀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 </w:t>
            </w:r>
          </w:p>
        </w:tc>
      </w:tr>
      <w:tr w14:paraId="2AAC0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4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0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水箱排水管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EC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1.名称:水箱排水管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 </w:t>
            </w:r>
          </w:p>
        </w:tc>
      </w:tr>
      <w:tr w14:paraId="077EB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D0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0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台盆水龙头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0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1.名称:台盆水龙头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 </w:t>
            </w:r>
          </w:p>
        </w:tc>
      </w:tr>
      <w:tr w14:paraId="7D21F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D0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台盆下水转管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B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1.名称:台盆下水转管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</w:tr>
      <w:tr w14:paraId="7CB18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69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上水软管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D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1.名称:上水软管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2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</w:tr>
      <w:tr w14:paraId="7D7A4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8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E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手持花洒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30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1.名称:手持花洒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2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</w:tr>
      <w:tr w14:paraId="46DA3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E9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3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1.5米花洒软管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5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1.名称:1.5米花洒软管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B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B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</w:tr>
      <w:tr w14:paraId="0582D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E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3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水龙头阀芯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74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1.名称:水龙头阀芯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E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 </w:t>
            </w:r>
          </w:p>
        </w:tc>
      </w:tr>
      <w:tr w14:paraId="646F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2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水龙头手柄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A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1.名称:水龙头手柄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E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 </w:t>
            </w:r>
          </w:p>
        </w:tc>
      </w:tr>
      <w:tr w14:paraId="46D51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25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6E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LED灯管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B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1.名称:LED灯管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2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C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 </w:t>
            </w:r>
          </w:p>
        </w:tc>
      </w:tr>
      <w:tr w14:paraId="5C4E2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54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C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5WLED灯泡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1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1.名称:5WLED灯泡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 </w:t>
            </w:r>
          </w:p>
        </w:tc>
      </w:tr>
      <w:tr w14:paraId="47DDB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7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18WLED灯贴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1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1.名称:18WLED灯贴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7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 </w:t>
            </w:r>
          </w:p>
        </w:tc>
      </w:tr>
      <w:tr w14:paraId="0A22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C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A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25A双极空开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7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1.名称:25A双极空开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51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 </w:t>
            </w:r>
          </w:p>
        </w:tc>
      </w:tr>
      <w:tr w14:paraId="38C7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8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8E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台盆排水器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5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1.名称:台盆排水器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</w:tr>
    </w:tbl>
    <w:p w14:paraId="07182B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MzEwN2FjODY3MDE3NDE2NTUxY2M2MzM2MmVkMTcifQ=="/>
  </w:docVars>
  <w:rsids>
    <w:rsidRoot w:val="00000000"/>
    <w:rsid w:val="1D6254C4"/>
    <w:rsid w:val="21B6167B"/>
    <w:rsid w:val="498C3BDF"/>
    <w:rsid w:val="5697483E"/>
    <w:rsid w:val="63176897"/>
    <w:rsid w:val="66015A75"/>
    <w:rsid w:val="6750098D"/>
    <w:rsid w:val="7C89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